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90" w:rsidRPr="00E545A6" w:rsidRDefault="00BD6171" w:rsidP="00BD6171">
      <w:pPr>
        <w:spacing w:after="200" w:line="252" w:lineRule="auto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КРАТКАЯ  АНКЕТА</w:t>
      </w:r>
      <w:r>
        <w:rPr>
          <w:rFonts w:eastAsia="Calibri"/>
          <w:b/>
          <w:sz w:val="23"/>
          <w:szCs w:val="23"/>
          <w:lang w:eastAsia="en-US"/>
        </w:rPr>
        <w:tab/>
      </w:r>
      <w:r>
        <w:rPr>
          <w:rFonts w:eastAsia="Calibri"/>
          <w:b/>
          <w:sz w:val="23"/>
          <w:szCs w:val="23"/>
          <w:lang w:eastAsia="en-US"/>
        </w:rPr>
        <w:tab/>
      </w:r>
      <w:r w:rsidR="00E648F6" w:rsidRPr="00E648F6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E648F6">
        <w:rPr>
          <w:rFonts w:ascii="Cambria" w:eastAsia="Calibri" w:hAnsi="Cambria"/>
          <w:sz w:val="22"/>
          <w:szCs w:val="22"/>
          <w:lang w:eastAsia="en-US"/>
        </w:rPr>
        <w:t xml:space="preserve">                                Дата заполнения_______________________</w:t>
      </w:r>
    </w:p>
    <w:tbl>
      <w:tblPr>
        <w:tblW w:w="555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28"/>
        <w:gridCol w:w="6223"/>
      </w:tblGrid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Организационно – правовая форма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025A" w:rsidRPr="00BD6171" w:rsidRDefault="0036025A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Полное наименование предприятия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025A" w:rsidRPr="00BD6171" w:rsidRDefault="0036025A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Краткое наименование предприятия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025A" w:rsidRPr="00BD6171" w:rsidRDefault="0036025A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ИНН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025A" w:rsidRPr="00BD6171" w:rsidRDefault="0036025A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КПП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025A" w:rsidRPr="00BD6171" w:rsidRDefault="0036025A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36025A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ОКВЭД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36025A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Юридический адрес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36025A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36025A" w:rsidP="00D90690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Адрес фактического местонахождения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Телефоны/факсы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90690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799" w:type="pct"/>
            <w:shd w:val="clear" w:color="auto" w:fill="auto"/>
          </w:tcPr>
          <w:p w:rsidR="00D90690" w:rsidRPr="00D51D9E" w:rsidRDefault="00D51D9E" w:rsidP="00BD6171">
            <w:pPr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Адрес электронной почты 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36025A" w:rsidRPr="00D51D9E" w:rsidRDefault="0036025A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51D9E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Адрес сайта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51D9E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BD6171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Банк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BD6171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БИК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shd w:val="clear" w:color="auto" w:fill="auto"/>
          </w:tcPr>
          <w:p w:rsidR="00D90690" w:rsidRPr="00E545A6" w:rsidRDefault="00D51D9E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799" w:type="pct"/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Корреспондирующий счет</w:t>
            </w:r>
          </w:p>
        </w:tc>
        <w:tc>
          <w:tcPr>
            <w:tcW w:w="3001" w:type="pct"/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D90690" w:rsidRPr="00E545A6" w:rsidTr="0036025A"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D90690" w:rsidRPr="00E545A6" w:rsidRDefault="00BD6171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36025A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auto"/>
          </w:tcPr>
          <w:p w:rsidR="00D90690" w:rsidRPr="00E545A6" w:rsidRDefault="00D90690" w:rsidP="00D90690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Расчетный счет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shd w:val="clear" w:color="auto" w:fill="auto"/>
          </w:tcPr>
          <w:p w:rsidR="00D90690" w:rsidRDefault="00D90690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  <w:p w:rsidR="0036025A" w:rsidRPr="00E545A6" w:rsidRDefault="0036025A" w:rsidP="00D90690">
            <w:pPr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</w:tbl>
    <w:p w:rsidR="00BD6171" w:rsidRDefault="00BD6171" w:rsidP="00C7078A">
      <w:pPr>
        <w:spacing w:after="200" w:line="252" w:lineRule="auto"/>
        <w:ind w:left="708" w:firstLine="708"/>
        <w:jc w:val="right"/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555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021"/>
        <w:gridCol w:w="1934"/>
      </w:tblGrid>
      <w:tr w:rsidR="0036025A" w:rsidRPr="00E545A6" w:rsidTr="0036025A">
        <w:tc>
          <w:tcPr>
            <w:tcW w:w="200" w:type="pct"/>
            <w:shd w:val="clear" w:color="auto" w:fill="auto"/>
          </w:tcPr>
          <w:p w:rsidR="00BD6171" w:rsidRPr="00E545A6" w:rsidRDefault="0036025A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3866" w:type="pct"/>
            <w:shd w:val="clear" w:color="auto" w:fill="auto"/>
          </w:tcPr>
          <w:p w:rsidR="00BD6171" w:rsidRDefault="0036025A" w:rsidP="004A0FC4">
            <w:pPr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Тип контрагента (</w:t>
            </w:r>
            <w:r w:rsidRPr="0036025A">
              <w:rPr>
                <w:rFonts w:eastAsia="Calibri"/>
                <w:sz w:val="21"/>
                <w:szCs w:val="21"/>
                <w:lang w:eastAsia="en-US"/>
              </w:rPr>
              <w:t>производитель, представитель производителя, посредник)</w:t>
            </w:r>
          </w:p>
          <w:p w:rsidR="0036025A" w:rsidRPr="00E545A6" w:rsidRDefault="0036025A" w:rsidP="004A0FC4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34" w:type="pct"/>
            <w:shd w:val="clear" w:color="auto" w:fill="auto"/>
          </w:tcPr>
          <w:p w:rsidR="00BD6171" w:rsidRPr="00E545A6" w:rsidRDefault="00BD6171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6025A" w:rsidRPr="00E545A6" w:rsidTr="0036025A">
        <w:tc>
          <w:tcPr>
            <w:tcW w:w="200" w:type="pct"/>
            <w:shd w:val="clear" w:color="auto" w:fill="auto"/>
          </w:tcPr>
          <w:p w:rsidR="00BD6171" w:rsidRPr="00E545A6" w:rsidRDefault="0036025A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866" w:type="pct"/>
            <w:shd w:val="clear" w:color="auto" w:fill="auto"/>
          </w:tcPr>
          <w:p w:rsidR="00BD6171" w:rsidRPr="00E545A6" w:rsidRDefault="00BD6171" w:rsidP="004A0FC4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Является ли предприятие налогоплательщиком, применяющим один из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545A6">
              <w:rPr>
                <w:rFonts w:eastAsia="Calibri"/>
                <w:sz w:val="21"/>
                <w:szCs w:val="21"/>
                <w:lang w:eastAsia="en-US"/>
              </w:rPr>
              <w:t>специальных налоговых режимов:</w:t>
            </w:r>
            <w:r w:rsidRPr="00E545A6">
              <w:rPr>
                <w:sz w:val="21"/>
                <w:szCs w:val="21"/>
              </w:rPr>
              <w:t xml:space="preserve"> ЕСХН, ЕНВД</w:t>
            </w:r>
            <w:r w:rsidR="0036025A">
              <w:rPr>
                <w:sz w:val="21"/>
                <w:szCs w:val="21"/>
              </w:rPr>
              <w:t>, УСН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(</w:t>
            </w:r>
            <w:r w:rsidRPr="00E545A6">
              <w:rPr>
                <w:rFonts w:eastAsia="Calibri"/>
                <w:b/>
                <w:sz w:val="21"/>
                <w:szCs w:val="21"/>
                <w:lang w:eastAsia="en-US"/>
              </w:rPr>
              <w:t>ДА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или </w:t>
            </w:r>
            <w:r w:rsidRPr="00E545A6">
              <w:rPr>
                <w:rFonts w:eastAsia="Calibri"/>
                <w:b/>
                <w:sz w:val="21"/>
                <w:szCs w:val="21"/>
                <w:lang w:eastAsia="en-US"/>
              </w:rPr>
              <w:t>НЕТ</w:t>
            </w:r>
            <w:r>
              <w:rPr>
                <w:rFonts w:eastAsia="Calibri"/>
                <w:sz w:val="21"/>
                <w:szCs w:val="21"/>
                <w:lang w:eastAsia="en-US"/>
              </w:rPr>
              <w:t>)?</w:t>
            </w:r>
          </w:p>
        </w:tc>
        <w:tc>
          <w:tcPr>
            <w:tcW w:w="934" w:type="pct"/>
            <w:shd w:val="clear" w:color="auto" w:fill="auto"/>
          </w:tcPr>
          <w:p w:rsidR="00BD6171" w:rsidRPr="00E545A6" w:rsidRDefault="00BD6171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6025A" w:rsidRPr="00E545A6" w:rsidTr="0036025A">
        <w:tc>
          <w:tcPr>
            <w:tcW w:w="200" w:type="pct"/>
            <w:shd w:val="clear" w:color="auto" w:fill="auto"/>
          </w:tcPr>
          <w:p w:rsidR="00BD6171" w:rsidRPr="00E545A6" w:rsidRDefault="0036025A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3866" w:type="pct"/>
            <w:shd w:val="clear" w:color="auto" w:fill="auto"/>
          </w:tcPr>
          <w:p w:rsidR="00BD6171" w:rsidRDefault="0036025A" w:rsidP="0036025A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545A6">
              <w:rPr>
                <w:rFonts w:eastAsia="Calibri"/>
                <w:sz w:val="21"/>
                <w:szCs w:val="21"/>
                <w:lang w:eastAsia="en-US"/>
              </w:rPr>
              <w:t>Является ли предприятие налогоплательщиком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по налогу НДС (</w:t>
            </w:r>
            <w:r w:rsidRPr="00E545A6">
              <w:rPr>
                <w:rFonts w:eastAsia="Calibri"/>
                <w:b/>
                <w:sz w:val="21"/>
                <w:szCs w:val="21"/>
                <w:lang w:eastAsia="en-US"/>
              </w:rPr>
              <w:t>ДА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или </w:t>
            </w:r>
            <w:r w:rsidRPr="00E545A6">
              <w:rPr>
                <w:rFonts w:eastAsia="Calibri"/>
                <w:b/>
                <w:sz w:val="21"/>
                <w:szCs w:val="21"/>
                <w:lang w:eastAsia="en-US"/>
              </w:rPr>
              <w:t>НЕТ</w:t>
            </w:r>
            <w:r>
              <w:rPr>
                <w:rFonts w:eastAsia="Calibri"/>
                <w:sz w:val="21"/>
                <w:szCs w:val="21"/>
                <w:lang w:eastAsia="en-US"/>
              </w:rPr>
              <w:t>)?</w:t>
            </w:r>
          </w:p>
          <w:p w:rsidR="0036025A" w:rsidRPr="00E545A6" w:rsidRDefault="0036025A" w:rsidP="0036025A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34" w:type="pct"/>
            <w:shd w:val="clear" w:color="auto" w:fill="auto"/>
          </w:tcPr>
          <w:p w:rsidR="00BD6171" w:rsidRPr="00E545A6" w:rsidRDefault="00BD6171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36025A" w:rsidRPr="00E545A6" w:rsidTr="0036025A">
        <w:tc>
          <w:tcPr>
            <w:tcW w:w="200" w:type="pct"/>
            <w:shd w:val="clear" w:color="auto" w:fill="auto"/>
          </w:tcPr>
          <w:p w:rsidR="00BD6171" w:rsidRPr="00E545A6" w:rsidRDefault="0036025A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866" w:type="pct"/>
            <w:shd w:val="clear" w:color="auto" w:fill="auto"/>
          </w:tcPr>
          <w:p w:rsidR="00BD6171" w:rsidRDefault="0036025A" w:rsidP="004A0FC4">
            <w:pPr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Численность персонала на последнюю отчетную дату</w:t>
            </w:r>
          </w:p>
          <w:p w:rsidR="0036025A" w:rsidRPr="00E545A6" w:rsidRDefault="0036025A" w:rsidP="004A0FC4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34" w:type="pct"/>
            <w:shd w:val="clear" w:color="auto" w:fill="auto"/>
          </w:tcPr>
          <w:p w:rsidR="00BD6171" w:rsidRPr="00E545A6" w:rsidRDefault="00BD6171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D6171" w:rsidRPr="00E545A6" w:rsidTr="0036025A">
        <w:tc>
          <w:tcPr>
            <w:tcW w:w="200" w:type="pct"/>
            <w:shd w:val="clear" w:color="auto" w:fill="auto"/>
          </w:tcPr>
          <w:p w:rsidR="00BD6171" w:rsidRDefault="0036025A" w:rsidP="0036025A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3866" w:type="pct"/>
            <w:shd w:val="clear" w:color="auto" w:fill="auto"/>
          </w:tcPr>
          <w:p w:rsidR="0036025A" w:rsidRDefault="0036025A" w:rsidP="0036025A">
            <w:pPr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Среднесписочная численность персонала на последнюю отчетную дату</w:t>
            </w:r>
          </w:p>
          <w:p w:rsidR="00BD6171" w:rsidRDefault="00BD6171" w:rsidP="004A0FC4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34" w:type="pct"/>
            <w:shd w:val="clear" w:color="auto" w:fill="auto"/>
          </w:tcPr>
          <w:p w:rsidR="00BD6171" w:rsidRPr="00E545A6" w:rsidRDefault="00BD6171" w:rsidP="004A0FC4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:rsidR="00BD6171" w:rsidRDefault="00BD6171" w:rsidP="00BD6171">
      <w:pPr>
        <w:spacing w:after="200" w:line="252" w:lineRule="auto"/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555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055"/>
        <w:gridCol w:w="3732"/>
        <w:gridCol w:w="2177"/>
        <w:gridCol w:w="1968"/>
      </w:tblGrid>
      <w:tr w:rsidR="00BD6171" w:rsidRPr="00E545A6" w:rsidTr="0036025A"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</w:tcPr>
          <w:p w:rsidR="00BD6171" w:rsidRPr="00E545A6" w:rsidRDefault="0036025A" w:rsidP="0036025A">
            <w:pPr>
              <w:jc w:val="center"/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</w:tcPr>
          <w:p w:rsidR="00BD6171" w:rsidRPr="00E545A6" w:rsidRDefault="00BD6171" w:rsidP="004A0FC4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t>Руководитель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br/>
              <w:t>предприятия</w:t>
            </w:r>
          </w:p>
        </w:tc>
        <w:tc>
          <w:tcPr>
            <w:tcW w:w="1799" w:type="pct"/>
            <w:shd w:val="clear" w:color="auto" w:fill="auto"/>
          </w:tcPr>
          <w:p w:rsidR="00BD6171" w:rsidRPr="00E545A6" w:rsidRDefault="00BD6171" w:rsidP="0036025A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en-US"/>
              </w:rPr>
              <w:t>Должность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t xml:space="preserve"> Ф.И.О.,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br/>
            </w:r>
            <w:r w:rsidR="0036025A">
              <w:rPr>
                <w:rFonts w:ascii="Cambria" w:eastAsia="Calibri" w:hAnsi="Cambria"/>
                <w:sz w:val="21"/>
                <w:szCs w:val="21"/>
                <w:lang w:eastAsia="en-US"/>
              </w:rPr>
              <w:t>документ, подтверждающий полномочия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t>,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br/>
              <w:t>телефон: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BD6171" w:rsidRPr="00E545A6" w:rsidRDefault="00BD6171" w:rsidP="004A0FC4">
            <w:pPr>
              <w:jc w:val="center"/>
              <w:rPr>
                <w:rFonts w:ascii="Cambria" w:eastAsia="Calibri" w:hAnsi="Cambria"/>
                <w:i/>
                <w:sz w:val="21"/>
                <w:szCs w:val="21"/>
                <w:lang w:eastAsia="en-US"/>
              </w:rPr>
            </w:pPr>
            <w:r w:rsidRPr="00E545A6">
              <w:rPr>
                <w:rFonts w:ascii="Cambria" w:eastAsia="Calibri" w:hAnsi="Cambria"/>
                <w:i/>
                <w:sz w:val="21"/>
                <w:szCs w:val="21"/>
                <w:lang w:eastAsia="en-US"/>
              </w:rPr>
              <w:t>Образец подписи</w:t>
            </w:r>
          </w:p>
        </w:tc>
        <w:tc>
          <w:tcPr>
            <w:tcW w:w="949" w:type="pct"/>
            <w:tcBorders>
              <w:bottom w:val="nil"/>
            </w:tcBorders>
            <w:shd w:val="clear" w:color="auto" w:fill="auto"/>
            <w:vAlign w:val="bottom"/>
          </w:tcPr>
          <w:p w:rsidR="00BD6171" w:rsidRPr="0036025A" w:rsidRDefault="00BD6171" w:rsidP="004A0FC4">
            <w:pPr>
              <w:jc w:val="center"/>
              <w:rPr>
                <w:rFonts w:ascii="Cambria" w:eastAsia="Calibri" w:hAnsi="Cambria"/>
                <w:i/>
                <w:sz w:val="21"/>
                <w:szCs w:val="21"/>
                <w:lang w:eastAsia="en-US"/>
              </w:rPr>
            </w:pPr>
            <w:r w:rsidRPr="0036025A">
              <w:rPr>
                <w:rFonts w:ascii="Cambria" w:eastAsia="Calibri" w:hAnsi="Cambria"/>
                <w:i/>
                <w:sz w:val="21"/>
                <w:szCs w:val="21"/>
                <w:lang w:eastAsia="en-US"/>
              </w:rPr>
              <w:t>М.П.</w:t>
            </w:r>
          </w:p>
        </w:tc>
      </w:tr>
      <w:tr w:rsidR="00BD6171" w:rsidRPr="00E545A6" w:rsidTr="0036025A">
        <w:trPr>
          <w:trHeight w:val="627"/>
        </w:trPr>
        <w:tc>
          <w:tcPr>
            <w:tcW w:w="211" w:type="pct"/>
            <w:shd w:val="clear" w:color="auto" w:fill="auto"/>
          </w:tcPr>
          <w:p w:rsidR="00BD6171" w:rsidRPr="00E545A6" w:rsidRDefault="0036025A" w:rsidP="0036025A">
            <w:pPr>
              <w:jc w:val="center"/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991" w:type="pct"/>
            <w:shd w:val="clear" w:color="auto" w:fill="auto"/>
          </w:tcPr>
          <w:p w:rsidR="00FD3119" w:rsidRDefault="00BD6171" w:rsidP="004A0FC4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t xml:space="preserve">Главный </w:t>
            </w:r>
          </w:p>
          <w:p w:rsidR="00BD6171" w:rsidRPr="00E545A6" w:rsidRDefault="00BD6171" w:rsidP="004A0FC4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t>бухгалтер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br/>
              <w:t>предприятия</w:t>
            </w:r>
          </w:p>
        </w:tc>
        <w:tc>
          <w:tcPr>
            <w:tcW w:w="1799" w:type="pct"/>
            <w:shd w:val="clear" w:color="auto" w:fill="auto"/>
          </w:tcPr>
          <w:p w:rsidR="00BD6171" w:rsidRDefault="00BD6171" w:rsidP="0036025A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t>Главный бухгалтер Ф.И.О.,</w:t>
            </w:r>
            <w:r w:rsidRPr="00E545A6">
              <w:rPr>
                <w:rFonts w:ascii="Cambria" w:eastAsia="Calibri" w:hAnsi="Cambria"/>
                <w:sz w:val="21"/>
                <w:szCs w:val="21"/>
                <w:lang w:eastAsia="en-US"/>
              </w:rPr>
              <w:br/>
              <w:t>телефон:</w:t>
            </w:r>
          </w:p>
          <w:p w:rsidR="00FD3119" w:rsidRDefault="00FD3119" w:rsidP="0036025A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</w:p>
          <w:p w:rsidR="00FD3119" w:rsidRPr="00E545A6" w:rsidRDefault="00FD3119" w:rsidP="0036025A">
            <w:pPr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171" w:rsidRPr="00E545A6" w:rsidRDefault="00BD6171" w:rsidP="004A0FC4">
            <w:pPr>
              <w:jc w:val="center"/>
              <w:rPr>
                <w:rFonts w:ascii="Cambria" w:eastAsia="Calibri" w:hAnsi="Cambria"/>
                <w:i/>
                <w:sz w:val="21"/>
                <w:szCs w:val="21"/>
                <w:lang w:eastAsia="en-US"/>
              </w:rPr>
            </w:pPr>
            <w:r w:rsidRPr="00E545A6">
              <w:rPr>
                <w:rFonts w:ascii="Cambria" w:eastAsia="Calibri" w:hAnsi="Cambria"/>
                <w:i/>
                <w:sz w:val="21"/>
                <w:szCs w:val="21"/>
                <w:lang w:eastAsia="en-US"/>
              </w:rPr>
              <w:t>Образец подписи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1" w:rsidRPr="00E545A6" w:rsidRDefault="00BD6171" w:rsidP="004A0FC4">
            <w:pPr>
              <w:jc w:val="center"/>
              <w:rPr>
                <w:rFonts w:ascii="Cambria" w:eastAsia="Calibri" w:hAnsi="Cambria"/>
                <w:sz w:val="21"/>
                <w:szCs w:val="21"/>
                <w:lang w:eastAsia="en-US"/>
              </w:rPr>
            </w:pPr>
          </w:p>
        </w:tc>
      </w:tr>
    </w:tbl>
    <w:p w:rsidR="00D90690" w:rsidRPr="00D90690" w:rsidRDefault="00C7078A" w:rsidP="00BD6171">
      <w:pPr>
        <w:spacing w:after="200" w:line="252" w:lineRule="auto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           </w:t>
      </w:r>
    </w:p>
    <w:sectPr w:rsidR="00D90690" w:rsidRPr="00D90690" w:rsidSect="00E545A6"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17" w:rsidRDefault="006B0617" w:rsidP="00984D6D">
      <w:r>
        <w:separator/>
      </w:r>
    </w:p>
  </w:endnote>
  <w:endnote w:type="continuationSeparator" w:id="0">
    <w:p w:rsidR="006B0617" w:rsidRDefault="006B0617" w:rsidP="0098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17" w:rsidRDefault="006B0617" w:rsidP="00984D6D">
      <w:r>
        <w:separator/>
      </w:r>
    </w:p>
  </w:footnote>
  <w:footnote w:type="continuationSeparator" w:id="0">
    <w:p w:rsidR="006B0617" w:rsidRDefault="006B0617" w:rsidP="00984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79"/>
    <w:rsid w:val="00003068"/>
    <w:rsid w:val="00024A1C"/>
    <w:rsid w:val="00037C02"/>
    <w:rsid w:val="000642C7"/>
    <w:rsid w:val="00070734"/>
    <w:rsid w:val="000A0D6A"/>
    <w:rsid w:val="000A6F90"/>
    <w:rsid w:val="000B3F3B"/>
    <w:rsid w:val="000C5919"/>
    <w:rsid w:val="000D7870"/>
    <w:rsid w:val="000E6CF9"/>
    <w:rsid w:val="000F4047"/>
    <w:rsid w:val="0011523A"/>
    <w:rsid w:val="00146403"/>
    <w:rsid w:val="00157D64"/>
    <w:rsid w:val="001625FB"/>
    <w:rsid w:val="00166E79"/>
    <w:rsid w:val="00175645"/>
    <w:rsid w:val="001812E0"/>
    <w:rsid w:val="001D58E7"/>
    <w:rsid w:val="001E1E63"/>
    <w:rsid w:val="001E2A99"/>
    <w:rsid w:val="001F0CCE"/>
    <w:rsid w:val="001F4D50"/>
    <w:rsid w:val="00203911"/>
    <w:rsid w:val="002117A2"/>
    <w:rsid w:val="00217FDF"/>
    <w:rsid w:val="00221841"/>
    <w:rsid w:val="002569A7"/>
    <w:rsid w:val="00256CBB"/>
    <w:rsid w:val="00257EAA"/>
    <w:rsid w:val="00265ABC"/>
    <w:rsid w:val="002A2243"/>
    <w:rsid w:val="002B1460"/>
    <w:rsid w:val="002B57A1"/>
    <w:rsid w:val="002B72BC"/>
    <w:rsid w:val="002E2E96"/>
    <w:rsid w:val="002E3D0A"/>
    <w:rsid w:val="002F3F3B"/>
    <w:rsid w:val="00303DBC"/>
    <w:rsid w:val="00323686"/>
    <w:rsid w:val="00324B0A"/>
    <w:rsid w:val="00352C33"/>
    <w:rsid w:val="00354DCA"/>
    <w:rsid w:val="0036025A"/>
    <w:rsid w:val="00364E58"/>
    <w:rsid w:val="003669C1"/>
    <w:rsid w:val="00372823"/>
    <w:rsid w:val="00373AAA"/>
    <w:rsid w:val="00387414"/>
    <w:rsid w:val="00393209"/>
    <w:rsid w:val="00396DE9"/>
    <w:rsid w:val="003A296D"/>
    <w:rsid w:val="003B0AAD"/>
    <w:rsid w:val="003B1CAF"/>
    <w:rsid w:val="003B49AE"/>
    <w:rsid w:val="003C4129"/>
    <w:rsid w:val="003C46A2"/>
    <w:rsid w:val="003D0332"/>
    <w:rsid w:val="003E25C5"/>
    <w:rsid w:val="00407147"/>
    <w:rsid w:val="00416CEF"/>
    <w:rsid w:val="00451E5F"/>
    <w:rsid w:val="004525EE"/>
    <w:rsid w:val="00460BF8"/>
    <w:rsid w:val="00492449"/>
    <w:rsid w:val="004A656D"/>
    <w:rsid w:val="004B5E2C"/>
    <w:rsid w:val="004C33C1"/>
    <w:rsid w:val="004D00A8"/>
    <w:rsid w:val="004D2919"/>
    <w:rsid w:val="004D54A8"/>
    <w:rsid w:val="004D787B"/>
    <w:rsid w:val="00500FBB"/>
    <w:rsid w:val="00501B78"/>
    <w:rsid w:val="0050410E"/>
    <w:rsid w:val="00506B21"/>
    <w:rsid w:val="00525119"/>
    <w:rsid w:val="0053398A"/>
    <w:rsid w:val="00534BE0"/>
    <w:rsid w:val="00560634"/>
    <w:rsid w:val="00564C11"/>
    <w:rsid w:val="00570863"/>
    <w:rsid w:val="005767B3"/>
    <w:rsid w:val="00580365"/>
    <w:rsid w:val="00584757"/>
    <w:rsid w:val="005909F2"/>
    <w:rsid w:val="0059529B"/>
    <w:rsid w:val="005B2628"/>
    <w:rsid w:val="005B2FF6"/>
    <w:rsid w:val="005C12B1"/>
    <w:rsid w:val="005E08DE"/>
    <w:rsid w:val="005E2437"/>
    <w:rsid w:val="00600987"/>
    <w:rsid w:val="00607710"/>
    <w:rsid w:val="00607DB6"/>
    <w:rsid w:val="00610C44"/>
    <w:rsid w:val="00642058"/>
    <w:rsid w:val="0064481F"/>
    <w:rsid w:val="0065220C"/>
    <w:rsid w:val="006542EB"/>
    <w:rsid w:val="006716A2"/>
    <w:rsid w:val="00690020"/>
    <w:rsid w:val="00692055"/>
    <w:rsid w:val="006B0617"/>
    <w:rsid w:val="006B187C"/>
    <w:rsid w:val="006B1A65"/>
    <w:rsid w:val="006B75DC"/>
    <w:rsid w:val="006C5514"/>
    <w:rsid w:val="006C754C"/>
    <w:rsid w:val="006E2E6C"/>
    <w:rsid w:val="006E3906"/>
    <w:rsid w:val="006F32A5"/>
    <w:rsid w:val="00720796"/>
    <w:rsid w:val="007342F9"/>
    <w:rsid w:val="00742FAA"/>
    <w:rsid w:val="00752B06"/>
    <w:rsid w:val="00764AF8"/>
    <w:rsid w:val="00765E71"/>
    <w:rsid w:val="00772F1D"/>
    <w:rsid w:val="007A631D"/>
    <w:rsid w:val="007C3614"/>
    <w:rsid w:val="007F4507"/>
    <w:rsid w:val="00805563"/>
    <w:rsid w:val="00810A55"/>
    <w:rsid w:val="008142B7"/>
    <w:rsid w:val="00823F3D"/>
    <w:rsid w:val="00825577"/>
    <w:rsid w:val="00845553"/>
    <w:rsid w:val="008647F1"/>
    <w:rsid w:val="0086667F"/>
    <w:rsid w:val="0087676A"/>
    <w:rsid w:val="00886574"/>
    <w:rsid w:val="008C674E"/>
    <w:rsid w:val="008D38DE"/>
    <w:rsid w:val="008D7A81"/>
    <w:rsid w:val="008E413D"/>
    <w:rsid w:val="00912BC7"/>
    <w:rsid w:val="0092185D"/>
    <w:rsid w:val="009257F7"/>
    <w:rsid w:val="009541B6"/>
    <w:rsid w:val="00955A93"/>
    <w:rsid w:val="00965E8F"/>
    <w:rsid w:val="00972743"/>
    <w:rsid w:val="00984D6D"/>
    <w:rsid w:val="00986C73"/>
    <w:rsid w:val="009A3A30"/>
    <w:rsid w:val="009B2042"/>
    <w:rsid w:val="009B512A"/>
    <w:rsid w:val="009B7D50"/>
    <w:rsid w:val="009D74DE"/>
    <w:rsid w:val="009F1DF0"/>
    <w:rsid w:val="009F617C"/>
    <w:rsid w:val="009F6227"/>
    <w:rsid w:val="00A01C98"/>
    <w:rsid w:val="00A037F5"/>
    <w:rsid w:val="00A2023E"/>
    <w:rsid w:val="00A21E65"/>
    <w:rsid w:val="00A2500E"/>
    <w:rsid w:val="00A2547C"/>
    <w:rsid w:val="00A31BA2"/>
    <w:rsid w:val="00A34AC8"/>
    <w:rsid w:val="00A35812"/>
    <w:rsid w:val="00A41203"/>
    <w:rsid w:val="00A53A33"/>
    <w:rsid w:val="00A53C88"/>
    <w:rsid w:val="00A57B0D"/>
    <w:rsid w:val="00A6217C"/>
    <w:rsid w:val="00A74120"/>
    <w:rsid w:val="00A75B9D"/>
    <w:rsid w:val="00A8020C"/>
    <w:rsid w:val="00A91E0F"/>
    <w:rsid w:val="00AA24FE"/>
    <w:rsid w:val="00AA79D0"/>
    <w:rsid w:val="00AB2C25"/>
    <w:rsid w:val="00AC145D"/>
    <w:rsid w:val="00AD36DB"/>
    <w:rsid w:val="00B00308"/>
    <w:rsid w:val="00B155CE"/>
    <w:rsid w:val="00B23E9C"/>
    <w:rsid w:val="00B274BE"/>
    <w:rsid w:val="00B35431"/>
    <w:rsid w:val="00B479C2"/>
    <w:rsid w:val="00B562AC"/>
    <w:rsid w:val="00B74BD0"/>
    <w:rsid w:val="00B75846"/>
    <w:rsid w:val="00B9754C"/>
    <w:rsid w:val="00BA6488"/>
    <w:rsid w:val="00BC220B"/>
    <w:rsid w:val="00BC621C"/>
    <w:rsid w:val="00BD5121"/>
    <w:rsid w:val="00BD6171"/>
    <w:rsid w:val="00BE1D1B"/>
    <w:rsid w:val="00C07306"/>
    <w:rsid w:val="00C10092"/>
    <w:rsid w:val="00C14EDC"/>
    <w:rsid w:val="00C433DE"/>
    <w:rsid w:val="00C62E99"/>
    <w:rsid w:val="00C63630"/>
    <w:rsid w:val="00C63955"/>
    <w:rsid w:val="00C65610"/>
    <w:rsid w:val="00C7078A"/>
    <w:rsid w:val="00C776D9"/>
    <w:rsid w:val="00CA568C"/>
    <w:rsid w:val="00CA6C2F"/>
    <w:rsid w:val="00CB51BC"/>
    <w:rsid w:val="00CC3842"/>
    <w:rsid w:val="00CC3B11"/>
    <w:rsid w:val="00CF24F5"/>
    <w:rsid w:val="00CF686B"/>
    <w:rsid w:val="00D1011C"/>
    <w:rsid w:val="00D12DE4"/>
    <w:rsid w:val="00D16809"/>
    <w:rsid w:val="00D21DF7"/>
    <w:rsid w:val="00D33A48"/>
    <w:rsid w:val="00D44489"/>
    <w:rsid w:val="00D475F9"/>
    <w:rsid w:val="00D5129B"/>
    <w:rsid w:val="00D51D9E"/>
    <w:rsid w:val="00D56128"/>
    <w:rsid w:val="00D65AEA"/>
    <w:rsid w:val="00D718A1"/>
    <w:rsid w:val="00D90690"/>
    <w:rsid w:val="00D928FC"/>
    <w:rsid w:val="00D95E39"/>
    <w:rsid w:val="00DA4792"/>
    <w:rsid w:val="00DA7318"/>
    <w:rsid w:val="00DC532D"/>
    <w:rsid w:val="00E45B9A"/>
    <w:rsid w:val="00E45DC0"/>
    <w:rsid w:val="00E545A6"/>
    <w:rsid w:val="00E648F6"/>
    <w:rsid w:val="00E667FC"/>
    <w:rsid w:val="00E71A1A"/>
    <w:rsid w:val="00E85B58"/>
    <w:rsid w:val="00EA2597"/>
    <w:rsid w:val="00EA4A99"/>
    <w:rsid w:val="00EC029E"/>
    <w:rsid w:val="00ED3488"/>
    <w:rsid w:val="00ED4978"/>
    <w:rsid w:val="00EE2233"/>
    <w:rsid w:val="00EE2D0E"/>
    <w:rsid w:val="00F20233"/>
    <w:rsid w:val="00F22C93"/>
    <w:rsid w:val="00F3045D"/>
    <w:rsid w:val="00F40AA4"/>
    <w:rsid w:val="00F70FE2"/>
    <w:rsid w:val="00F71F81"/>
    <w:rsid w:val="00FC0D6E"/>
    <w:rsid w:val="00FD3119"/>
    <w:rsid w:val="00FD76C4"/>
    <w:rsid w:val="00FF3118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5FE9-CB7E-4F7B-9A6E-412FF690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79"/>
    <w:rPr>
      <w:sz w:val="24"/>
      <w:szCs w:val="24"/>
    </w:rPr>
  </w:style>
  <w:style w:type="paragraph" w:styleId="1">
    <w:name w:val="heading 1"/>
    <w:basedOn w:val="a"/>
    <w:next w:val="a"/>
    <w:qFormat/>
    <w:rsid w:val="00166E79"/>
    <w:pPr>
      <w:keepNext/>
      <w:jc w:val="center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6E79"/>
    <w:rPr>
      <w:color w:val="0000FF"/>
      <w:u w:val="single"/>
    </w:rPr>
  </w:style>
  <w:style w:type="paragraph" w:styleId="a4">
    <w:name w:val="Balloon Text"/>
    <w:basedOn w:val="a"/>
    <w:link w:val="a5"/>
    <w:rsid w:val="00BC621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C62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84D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984D6D"/>
    <w:rPr>
      <w:sz w:val="24"/>
      <w:szCs w:val="24"/>
    </w:rPr>
  </w:style>
  <w:style w:type="paragraph" w:styleId="a8">
    <w:name w:val="footer"/>
    <w:basedOn w:val="a"/>
    <w:link w:val="a9"/>
    <w:rsid w:val="00984D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984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партнера</vt:lpstr>
    </vt:vector>
  </TitlesOfParts>
  <Company>Nizhnekamsknetdehim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партнера</dc:title>
  <dc:subject/>
  <dc:creator>EroshinaSV</dc:creator>
  <cp:keywords/>
  <cp:lastModifiedBy>Кузнецов Ростислав Юрьевич</cp:lastModifiedBy>
  <cp:revision>3</cp:revision>
  <cp:lastPrinted>2015-10-21T11:00:00Z</cp:lastPrinted>
  <dcterms:created xsi:type="dcterms:W3CDTF">2018-12-03T13:37:00Z</dcterms:created>
  <dcterms:modified xsi:type="dcterms:W3CDTF">2018-12-10T13:05:00Z</dcterms:modified>
</cp:coreProperties>
</file>